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C0CEF26" w14:textId="67D6C973" w:rsidR="00857EC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04697" w:rsidRPr="00204697">
              <w:rPr>
                <w:rFonts w:ascii="Tahoma" w:hAnsi="Tahoma" w:cs="Tahoma"/>
                <w:i w:val="0"/>
                <w:iCs w:val="0"/>
                <w:color w:val="auto"/>
              </w:rPr>
              <w:t>Maricela Torres Aragón</w:t>
            </w:r>
          </w:p>
          <w:p w14:paraId="676E8F97" w14:textId="2D19A648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FF73B20" w14:textId="1A04358F" w:rsidR="00204697" w:rsidRPr="00204697" w:rsidRDefault="00204697" w:rsidP="0020469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04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04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secundaria </w:t>
            </w:r>
          </w:p>
          <w:p w14:paraId="7AA42B77" w14:textId="2E877BD4" w:rsidR="00204697" w:rsidRPr="00204697" w:rsidRDefault="00204697" w:rsidP="0020469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04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</w:p>
          <w:p w14:paraId="1D9C8478" w14:textId="3AF18503" w:rsidR="006F2AD3" w:rsidRDefault="00204697" w:rsidP="0020469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04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04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Emiliano Zapata</w:t>
            </w:r>
          </w:p>
          <w:p w14:paraId="12688D69" w14:textId="695C8663" w:rsidR="00204697" w:rsidRPr="00CA0767" w:rsidRDefault="00204697" w:rsidP="0020469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DBB12D5" w14:textId="29164B2A" w:rsidR="00204697" w:rsidRPr="00204697" w:rsidRDefault="00204697" w:rsidP="0020469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04697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204697">
              <w:rPr>
                <w:rFonts w:ascii="Tahoma" w:hAnsi="Tahoma" w:cs="Tahoma"/>
              </w:rPr>
              <w:t xml:space="preserve">INEGI </w:t>
            </w:r>
          </w:p>
          <w:p w14:paraId="5CCE313F" w14:textId="5E888B45" w:rsidR="00204697" w:rsidRPr="00204697" w:rsidRDefault="00204697" w:rsidP="0020469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04697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</w:p>
          <w:p w14:paraId="4E54DFB0" w14:textId="73719B20" w:rsidR="006F2AD3" w:rsidRDefault="00204697" w:rsidP="00204697">
            <w:pPr>
              <w:jc w:val="both"/>
              <w:rPr>
                <w:rFonts w:ascii="Tahoma" w:hAnsi="Tahoma" w:cs="Tahoma"/>
              </w:rPr>
            </w:pPr>
            <w:r w:rsidRPr="00204697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204697">
              <w:rPr>
                <w:rFonts w:ascii="Tahoma" w:hAnsi="Tahoma" w:cs="Tahoma"/>
              </w:rPr>
              <w:t>Entrevistador</w:t>
            </w:r>
          </w:p>
          <w:p w14:paraId="09F05F26" w14:textId="180336AA" w:rsidR="00204697" w:rsidRPr="00AA1544" w:rsidRDefault="00204697" w:rsidP="0020469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E792" w14:textId="77777777" w:rsidR="00693D23" w:rsidRDefault="00693D23" w:rsidP="00527FC7">
      <w:pPr>
        <w:spacing w:after="0" w:line="240" w:lineRule="auto"/>
      </w:pPr>
      <w:r>
        <w:separator/>
      </w:r>
    </w:p>
  </w:endnote>
  <w:endnote w:type="continuationSeparator" w:id="0">
    <w:p w14:paraId="5DB9628E" w14:textId="77777777" w:rsidR="00693D23" w:rsidRDefault="00693D2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9C08" w14:textId="77777777" w:rsidR="00693D23" w:rsidRDefault="00693D23" w:rsidP="00527FC7">
      <w:pPr>
        <w:spacing w:after="0" w:line="240" w:lineRule="auto"/>
      </w:pPr>
      <w:r>
        <w:separator/>
      </w:r>
    </w:p>
  </w:footnote>
  <w:footnote w:type="continuationSeparator" w:id="0">
    <w:p w14:paraId="4153CCA0" w14:textId="77777777" w:rsidR="00693D23" w:rsidRDefault="00693D2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40E6"/>
    <w:rsid w:val="00693D23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2025-06-02T03:57:00Z</dcterms:created>
  <dcterms:modified xsi:type="dcterms:W3CDTF">2025-06-02T03:57:00Z</dcterms:modified>
</cp:coreProperties>
</file>